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F7" w:rsidRPr="00FC365B" w:rsidRDefault="00E053F7" w:rsidP="006140F7">
      <w:pPr>
        <w:spacing w:after="0" w:line="240" w:lineRule="auto"/>
        <w:rPr>
          <w:color w:val="CE0539"/>
          <w:sz w:val="48"/>
          <w:szCs w:val="48"/>
        </w:rPr>
      </w:pPr>
      <w:r w:rsidRPr="00FC365B">
        <w:rPr>
          <w:color w:val="CE0539"/>
          <w:sz w:val="48"/>
          <w:szCs w:val="48"/>
        </w:rPr>
        <w:t>Finding Information - Top tips</w:t>
      </w:r>
    </w:p>
    <w:p w:rsidR="00E053F7" w:rsidRDefault="00E053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This video will give you an overview of findin</w:t>
      </w:r>
      <w:r w:rsidR="00492365">
        <w:t>g information for your studies.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It can be hard to know where to start when you need to find some information or research to support your academic work, so here are a few tips.</w:t>
      </w:r>
    </w:p>
    <w:p w:rsidR="006140F7" w:rsidRDefault="006140F7" w:rsidP="006140F7">
      <w:pPr>
        <w:spacing w:after="0" w:line="240" w:lineRule="auto"/>
      </w:pPr>
    </w:p>
    <w:p w:rsidR="00492365" w:rsidRDefault="006140F7" w:rsidP="006140F7">
      <w:pPr>
        <w:spacing w:after="0" w:line="240" w:lineRule="auto"/>
      </w:pPr>
      <w:r>
        <w:t>These are resources you might use in your everyday life, but are not so good in academic work</w:t>
      </w:r>
      <w:r w:rsidR="00492365">
        <w:t>.</w:t>
      </w:r>
    </w:p>
    <w:p w:rsidR="00492365" w:rsidRDefault="00492365" w:rsidP="006140F7">
      <w:pPr>
        <w:spacing w:after="0" w:line="240" w:lineRule="auto"/>
      </w:pPr>
    </w:p>
    <w:p w:rsidR="00492365" w:rsidRDefault="006140F7" w:rsidP="006140F7">
      <w:pPr>
        <w:spacing w:after="0" w:line="240" w:lineRule="auto"/>
      </w:pPr>
      <w:r>
        <w:t>Our first tip is to take advantage of the re</w:t>
      </w:r>
      <w:r w:rsidR="00492365">
        <w:t xml:space="preserve">sources the university provides. </w:t>
      </w:r>
      <w:r>
        <w:t>Cardiff University own</w:t>
      </w:r>
      <w:r w:rsidR="00AB1E43">
        <w:t>s</w:t>
      </w:r>
      <w:r>
        <w:t xml:space="preserve"> and subscribes to a wealth of resources to help you in your academic work</w:t>
      </w:r>
      <w:r w:rsidR="00492365">
        <w:t xml:space="preserve">. </w:t>
      </w:r>
      <w:r>
        <w:t>With your computer login, you have access to many electronic resources which are not available to the</w:t>
      </w:r>
      <w:r w:rsidR="00492365">
        <w:t xml:space="preserve"> </w:t>
      </w:r>
      <w:proofErr w:type="gramStart"/>
      <w:r>
        <w:t>general</w:t>
      </w:r>
      <w:r w:rsidR="00492365">
        <w:t xml:space="preserve"> </w:t>
      </w:r>
      <w:r>
        <w:t>public</w:t>
      </w:r>
      <w:proofErr w:type="gramEnd"/>
      <w:r>
        <w:t xml:space="preserve"> and which are suitable for your studies.</w:t>
      </w:r>
    </w:p>
    <w:p w:rsidR="00492365" w:rsidRDefault="00492365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 xml:space="preserve">Our second tip is to use the </w:t>
      </w:r>
      <w:r w:rsidR="00E54084">
        <w:t>Information Resources by subject pages</w:t>
      </w:r>
      <w:r w:rsidR="00492365">
        <w:t xml:space="preserve">, </w:t>
      </w:r>
      <w:r>
        <w:t>which are useful because they gather together</w:t>
      </w:r>
      <w:r w:rsidR="00492365">
        <w:t xml:space="preserve"> </w:t>
      </w:r>
      <w:r>
        <w:t>search tools for your subject.</w:t>
      </w:r>
      <w:r w:rsidR="00492365">
        <w:t xml:space="preserve"> </w:t>
      </w:r>
      <w:r>
        <w:t xml:space="preserve">The pages </w:t>
      </w:r>
      <w:r w:rsidR="00AB1E43">
        <w:t>recommend</w:t>
      </w:r>
      <w:r>
        <w:t xml:space="preserve"> search </w:t>
      </w:r>
      <w:proofErr w:type="gramStart"/>
      <w:r>
        <w:t>tools which</w:t>
      </w:r>
      <w:proofErr w:type="gramEnd"/>
      <w:r>
        <w:t xml:space="preserve"> are good starting points, such as </w:t>
      </w:r>
      <w:r w:rsidR="00E54084">
        <w:t xml:space="preserve">Library </w:t>
      </w:r>
      <w:r>
        <w:t>Search and Google Scholar</w:t>
      </w:r>
      <w:r w:rsidR="00492365">
        <w:t>, a</w:t>
      </w:r>
      <w:r>
        <w:t>nd go on to recommend search tools for more specific requirements, whether that is a particular type of information or topic area.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The pages give you contact details for your Subject Librarian, so do get in touch with them to discuss your research or ask questions</w:t>
      </w:r>
      <w:r w:rsidR="00492365">
        <w:t>. T</w:t>
      </w:r>
      <w:r>
        <w:t>hey are happy to help</w:t>
      </w:r>
      <w:r w:rsidR="00492365">
        <w:t>.</w:t>
      </w:r>
    </w:p>
    <w:p w:rsidR="006140F7" w:rsidRDefault="006140F7" w:rsidP="006140F7">
      <w:pPr>
        <w:spacing w:after="0" w:line="240" w:lineRule="auto"/>
      </w:pPr>
    </w:p>
    <w:p w:rsidR="00180052" w:rsidRDefault="006140F7" w:rsidP="006140F7">
      <w:pPr>
        <w:spacing w:after="0" w:line="240" w:lineRule="auto"/>
      </w:pPr>
      <w:r>
        <w:t xml:space="preserve">Now, </w:t>
      </w:r>
      <w:proofErr w:type="gramStart"/>
      <w:r>
        <w:t>we'll</w:t>
      </w:r>
      <w:proofErr w:type="gramEnd"/>
      <w:r>
        <w:t xml:space="preserve"> look at using the search tools</w:t>
      </w:r>
      <w:r w:rsidR="00492365">
        <w:t>.</w:t>
      </w:r>
      <w:r w:rsidR="00180052">
        <w:t xml:space="preserve"> </w:t>
      </w:r>
      <w:r>
        <w:t xml:space="preserve">Whether you are using Web of Science, Scopus, </w:t>
      </w:r>
      <w:proofErr w:type="spellStart"/>
      <w:r>
        <w:t>LibrarySearch</w:t>
      </w:r>
      <w:proofErr w:type="spellEnd"/>
      <w:r>
        <w:t xml:space="preserve"> or another search tool </w:t>
      </w:r>
      <w:r w:rsidR="00492365">
        <w:t xml:space="preserve">you will find </w:t>
      </w:r>
      <w:r>
        <w:t>things common to them all.</w:t>
      </w:r>
    </w:p>
    <w:p w:rsidR="00180052" w:rsidRDefault="00180052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When you run a search, the first thing you'll notice is that it will bring back a much smaller number of results than a Google search</w:t>
      </w:r>
      <w:r w:rsidR="00492365">
        <w:t xml:space="preserve">, </w:t>
      </w:r>
      <w:r>
        <w:t>which would bring up millions for this particular search</w:t>
      </w:r>
      <w:r w:rsidR="00492365">
        <w:t>.</w:t>
      </w:r>
      <w:r w:rsidR="00180052">
        <w:t xml:space="preserve"> </w:t>
      </w:r>
      <w:r>
        <w:t xml:space="preserve">This is because it will just show </w:t>
      </w:r>
      <w:proofErr w:type="gramStart"/>
      <w:r>
        <w:t>results which</w:t>
      </w:r>
      <w:proofErr w:type="gramEnd"/>
      <w:r>
        <w:t xml:space="preserve"> are high-quality scholarly articles,</w:t>
      </w:r>
      <w:r w:rsidR="00180052">
        <w:t xml:space="preserve"> </w:t>
      </w:r>
      <w:r>
        <w:t>rather than anythi</w:t>
      </w:r>
      <w:r w:rsidR="00180052">
        <w:t xml:space="preserve">ng anyone has put on the web. </w:t>
      </w:r>
      <w:r>
        <w:t xml:space="preserve">These articles </w:t>
      </w:r>
      <w:proofErr w:type="gramStart"/>
      <w:r>
        <w:t>are published</w:t>
      </w:r>
      <w:proofErr w:type="gramEnd"/>
      <w:r>
        <w:t xml:space="preserve"> in journals where academics like your lecturers write up their research.</w:t>
      </w:r>
      <w:r w:rsidR="00180052">
        <w:t xml:space="preserve"> </w:t>
      </w:r>
      <w:r>
        <w:t xml:space="preserve">They </w:t>
      </w:r>
      <w:proofErr w:type="gramStart"/>
      <w:r>
        <w:t>are written</w:t>
      </w:r>
      <w:proofErr w:type="gramEnd"/>
      <w:r>
        <w:t xml:space="preserve"> by academics from universities and public institutions from all over the world.</w:t>
      </w:r>
    </w:p>
    <w:p w:rsidR="006140F7" w:rsidRDefault="006140F7" w:rsidP="006140F7">
      <w:pPr>
        <w:spacing w:after="0" w:line="240" w:lineRule="auto"/>
      </w:pPr>
    </w:p>
    <w:p w:rsidR="00180052" w:rsidRDefault="006140F7" w:rsidP="006140F7">
      <w:pPr>
        <w:spacing w:after="0" w:line="240" w:lineRule="auto"/>
      </w:pPr>
      <w:r>
        <w:t xml:space="preserve">Unlike </w:t>
      </w:r>
      <w:proofErr w:type="gramStart"/>
      <w:r>
        <w:t>Google</w:t>
      </w:r>
      <w:proofErr w:type="gramEnd"/>
      <w:r>
        <w:t xml:space="preserve"> you can alter the order of the results. Search tools allow you to order your results in different ways</w:t>
      </w:r>
      <w:r w:rsidR="00180052">
        <w:t xml:space="preserve">. </w:t>
      </w:r>
      <w:r w:rsidR="00E54084">
        <w:t>You can order</w:t>
      </w:r>
      <w:r w:rsidR="00180052">
        <w:t>:</w:t>
      </w:r>
    </w:p>
    <w:p w:rsidR="00180052" w:rsidRDefault="00180052" w:rsidP="006140F7">
      <w:pPr>
        <w:spacing w:after="0" w:line="240" w:lineRule="auto"/>
      </w:pPr>
    </w:p>
    <w:p w:rsidR="00180052" w:rsidRDefault="00180052" w:rsidP="00180052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E54084">
        <w:t>y</w:t>
      </w:r>
      <w:r>
        <w:t xml:space="preserve"> </w:t>
      </w:r>
      <w:r w:rsidR="006140F7">
        <w:t>relevance to your search terms</w:t>
      </w:r>
    </w:p>
    <w:p w:rsidR="00180052" w:rsidRDefault="006140F7" w:rsidP="001800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date so you can see the </w:t>
      </w:r>
      <w:r w:rsidR="00180052">
        <w:t>most recent articles at the top, o</w:t>
      </w:r>
      <w:r>
        <w:t>r</w:t>
      </w:r>
    </w:p>
    <w:p w:rsidR="006140F7" w:rsidRDefault="006140F7" w:rsidP="00180052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by</w:t>
      </w:r>
      <w:proofErr w:type="gramEnd"/>
      <w:r>
        <w:t xml:space="preserve"> the most cited articles, which are th</w:t>
      </w:r>
      <w:r w:rsidR="00180052">
        <w:t>ese used the most by academics.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Viewing the abstract or summary of the article will give an overview of what it contains</w:t>
      </w:r>
      <w:r w:rsidR="00180052">
        <w:t>.</w:t>
      </w:r>
      <w:bookmarkStart w:id="0" w:name="_GoBack"/>
      <w:bookmarkEnd w:id="0"/>
    </w:p>
    <w:p w:rsidR="00180052" w:rsidRDefault="00180052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It can be ok to start with a basic search (as we have here) to get a sense of what is available</w:t>
      </w:r>
      <w:r w:rsidR="00180052">
        <w:t>, b</w:t>
      </w:r>
      <w:r>
        <w:t xml:space="preserve">ut then if you have too many results or </w:t>
      </w:r>
      <w:proofErr w:type="gramStart"/>
      <w:r>
        <w:t>they're</w:t>
      </w:r>
      <w:proofErr w:type="gramEnd"/>
      <w:r>
        <w:t xml:space="preserve"> not relevant (or even </w:t>
      </w:r>
      <w:r w:rsidR="00180052">
        <w:t xml:space="preserve">that you haven't found enough), </w:t>
      </w:r>
      <w:r>
        <w:t>you will want to improve the search to get better results.</w:t>
      </w:r>
      <w:r w:rsidR="00180052">
        <w:t xml:space="preserve"> </w:t>
      </w:r>
      <w:proofErr w:type="gramStart"/>
      <w:r>
        <w:t>We'l</w:t>
      </w:r>
      <w:r w:rsidR="00180052">
        <w:t>l</w:t>
      </w:r>
      <w:proofErr w:type="gramEnd"/>
      <w:r w:rsidR="00180052">
        <w:t xml:space="preserve"> give some tips on this next.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proofErr w:type="gramStart"/>
      <w:r>
        <w:t>Let's</w:t>
      </w:r>
      <w:proofErr w:type="gramEnd"/>
      <w:r>
        <w:t xml:space="preserve"> look at some techniques for improving your search.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Here we are typing in a basic search</w:t>
      </w:r>
      <w:r w:rsidR="00180052">
        <w:t xml:space="preserve">. </w:t>
      </w:r>
      <w:r>
        <w:t xml:space="preserve">We are using quotation </w:t>
      </w:r>
      <w:proofErr w:type="gramStart"/>
      <w:r>
        <w:t>marks</w:t>
      </w:r>
      <w:proofErr w:type="gramEnd"/>
      <w:r>
        <w:t xml:space="preserve"> as this is an exact phrase</w:t>
      </w:r>
      <w:r w:rsidR="00180052">
        <w:t xml:space="preserve">. </w:t>
      </w:r>
      <w:r>
        <w:t>You can see this has come up with a very large number of results.</w:t>
      </w:r>
      <w:r w:rsidR="00180052">
        <w:t xml:space="preserve"> </w:t>
      </w:r>
      <w:r>
        <w:t xml:space="preserve">You can easily edit this </w:t>
      </w:r>
      <w:r w:rsidR="00E54084">
        <w:t>search</w:t>
      </w:r>
      <w:r>
        <w:t xml:space="preserve"> 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 xml:space="preserve">Here we are using the </w:t>
      </w:r>
      <w:r w:rsidR="00180052">
        <w:t>w</w:t>
      </w:r>
      <w:r>
        <w:t>ord 'OR'</w:t>
      </w:r>
      <w:r w:rsidR="00180052">
        <w:t xml:space="preserve">. </w:t>
      </w:r>
      <w:r>
        <w:t>This will help you include additional terms, and will help expand your search</w:t>
      </w:r>
      <w:r w:rsidR="00180052">
        <w:t xml:space="preserve">. </w:t>
      </w:r>
      <w:r>
        <w:t>As you can see, our results have now increased</w:t>
      </w:r>
      <w:r w:rsidR="00180052">
        <w:t>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 xml:space="preserve">To reduce the number of results we will now use </w:t>
      </w:r>
      <w:r w:rsidR="00180052">
        <w:t>'</w:t>
      </w:r>
      <w:r>
        <w:t>AND</w:t>
      </w:r>
      <w:r w:rsidR="00180052">
        <w:t>'</w:t>
      </w:r>
      <w:r>
        <w:t xml:space="preserve"> to combine keywords</w:t>
      </w:r>
      <w:r w:rsidR="00180052">
        <w:t xml:space="preserve">. </w:t>
      </w:r>
      <w:r>
        <w:t>First</w:t>
      </w:r>
      <w:r w:rsidR="00FC365B">
        <w:t>,</w:t>
      </w:r>
      <w:r>
        <w:t xml:space="preserve"> we will add another search field</w:t>
      </w:r>
      <w:r w:rsidR="00180052">
        <w:t xml:space="preserve">. </w:t>
      </w:r>
      <w:r>
        <w:t>Ensure that AND is selected in the drop down menu</w:t>
      </w:r>
      <w:r w:rsidR="00180052">
        <w:t xml:space="preserve">. </w:t>
      </w:r>
      <w:r>
        <w:t xml:space="preserve">You can use AND to combine different concepts that you want to search together. </w:t>
      </w:r>
      <w:proofErr w:type="gramStart"/>
      <w:r>
        <w:t>AND</w:t>
      </w:r>
      <w:proofErr w:type="gramEnd"/>
      <w:r>
        <w:t xml:space="preserve"> is useful to make your search more specific</w:t>
      </w:r>
      <w:r w:rsidR="00180052">
        <w:t xml:space="preserve">. </w:t>
      </w:r>
      <w:r>
        <w:t xml:space="preserve">You can see that our number of results has </w:t>
      </w:r>
      <w:r w:rsidR="00E54084">
        <w:t>decreased.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You can use the asterisk symbol to replace letters at the end of a word stem.</w:t>
      </w:r>
      <w:r w:rsidR="00180052">
        <w:t xml:space="preserve"> </w:t>
      </w:r>
      <w:r>
        <w:t>This is useful in ensuring you cover the whole range of available word endings</w:t>
      </w:r>
      <w:r w:rsidR="00180052">
        <w:t xml:space="preserve"> </w:t>
      </w:r>
      <w:r>
        <w:t>for your search term.</w:t>
      </w:r>
      <w:r w:rsidR="00180052">
        <w:t xml:space="preserve"> </w:t>
      </w:r>
      <w:r>
        <w:t>This search will find results that contain either “global warming” or climate change, but all of them will include the word farming or agriculture, a</w:t>
      </w:r>
      <w:r w:rsidR="00180052">
        <w:t>gricultural, agricultures etc.</w:t>
      </w:r>
    </w:p>
    <w:p w:rsidR="006140F7" w:rsidRDefault="006140F7" w:rsidP="006140F7">
      <w:pPr>
        <w:spacing w:after="0" w:line="240" w:lineRule="auto"/>
      </w:pPr>
    </w:p>
    <w:p w:rsidR="00180052" w:rsidRDefault="006140F7" w:rsidP="006140F7">
      <w:pPr>
        <w:spacing w:after="0" w:line="240" w:lineRule="auto"/>
      </w:pPr>
      <w:r>
        <w:t>We still have a large number of results.</w:t>
      </w:r>
    </w:p>
    <w:p w:rsidR="00180052" w:rsidRDefault="00180052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There are other ways you can limit a search – you can see her on the left you can limit your results by year, subject and source</w:t>
      </w:r>
      <w:r w:rsidR="00180052">
        <w:t xml:space="preserve"> </w:t>
      </w:r>
      <w:r>
        <w:t>type amongst other options.</w:t>
      </w:r>
      <w:r w:rsidR="00180052">
        <w:t xml:space="preserve"> </w:t>
      </w:r>
      <w:r>
        <w:t>As you can see, this can reduce the number of results considerably.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Once you have found results relevant to you, you will want to read the full text of an article.</w:t>
      </w:r>
      <w:r w:rsidR="00180052">
        <w:t xml:space="preserve"> </w:t>
      </w:r>
      <w:r>
        <w:t>Many databases such as SCOPUS only hold the summary of the article, and not the articles themselves.</w:t>
      </w:r>
      <w:r w:rsidR="00180052">
        <w:t xml:space="preserve"> </w:t>
      </w:r>
      <w:r>
        <w:t>You can see from the list of results here that you have a 'Check for full text' icon below each reference.</w:t>
      </w:r>
      <w:r w:rsidR="00180052">
        <w:t xml:space="preserve"> </w:t>
      </w:r>
      <w:r w:rsidR="00C02654" w:rsidRPr="00E54084">
        <w:t xml:space="preserve">This will open up the article in </w:t>
      </w:r>
      <w:proofErr w:type="spellStart"/>
      <w:r w:rsidR="00C02654" w:rsidRPr="00E54084">
        <w:t>Librarysearch</w:t>
      </w:r>
      <w:proofErr w:type="spellEnd"/>
      <w:r w:rsidR="00180052">
        <w:t>,</w:t>
      </w:r>
      <w:r w:rsidR="00C02654" w:rsidRPr="00E54084">
        <w:t xml:space="preserve"> which checks to see if the university has access to the journal. Click </w:t>
      </w:r>
      <w:r w:rsidR="00180052">
        <w:t>on view online - y</w:t>
      </w:r>
      <w:r>
        <w:t xml:space="preserve">ou can then download this article from this webpage – look out for links such as ‘Download PDF’ as all databases will use similar terminology. 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Other types of databases provide immediate access to full text.</w:t>
      </w:r>
      <w:r w:rsidR="00180052">
        <w:t xml:space="preserve"> </w:t>
      </w:r>
      <w:proofErr w:type="spellStart"/>
      <w:r>
        <w:t>Proquest</w:t>
      </w:r>
      <w:proofErr w:type="spellEnd"/>
      <w:r>
        <w:t xml:space="preserve"> Databases such as ABI is an</w:t>
      </w:r>
      <w:r w:rsidR="00180052">
        <w:t xml:space="preserve"> example of this, as is </w:t>
      </w:r>
      <w:proofErr w:type="spellStart"/>
      <w:r w:rsidR="00180052">
        <w:t>JStor</w:t>
      </w:r>
      <w:proofErr w:type="spellEnd"/>
      <w:r w:rsidR="00180052">
        <w:t xml:space="preserve">. </w:t>
      </w:r>
      <w:r>
        <w:t xml:space="preserve">Looking at this list of </w:t>
      </w:r>
      <w:proofErr w:type="gramStart"/>
      <w:r>
        <w:t>results</w:t>
      </w:r>
      <w:proofErr w:type="gramEnd"/>
      <w:r>
        <w:t xml:space="preserve"> you can see that a PDF is available, and can be immediately downloaded.  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 xml:space="preserve">It is important to keep a note of your results, and journal databases </w:t>
      </w:r>
      <w:proofErr w:type="gramStart"/>
      <w:r>
        <w:t>are set</w:t>
      </w:r>
      <w:proofErr w:type="gramEnd"/>
      <w:r>
        <w:t xml:space="preserve"> up help you with this.</w:t>
      </w:r>
      <w:r w:rsidR="00180052">
        <w:t xml:space="preserve"> </w:t>
      </w:r>
      <w:r>
        <w:t xml:space="preserve">The databases all work in similar ways. 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Here we are looking at SCOPUS. Select the results you want to save by clicking in the box beside them.</w:t>
      </w:r>
      <w:r w:rsidR="00180052">
        <w:t xml:space="preserve"> </w:t>
      </w:r>
      <w:r w:rsidR="00C02654" w:rsidRPr="00E54084">
        <w:t xml:space="preserve">At the </w:t>
      </w:r>
      <w:proofErr w:type="gramStart"/>
      <w:r w:rsidR="00C02654" w:rsidRPr="00E54084">
        <w:t>top</w:t>
      </w:r>
      <w:proofErr w:type="gramEnd"/>
      <w:r w:rsidR="00C02654" w:rsidRPr="00E54084">
        <w:t xml:space="preserve"> you will see a range of options</w:t>
      </w:r>
      <w:r w:rsidR="00180052">
        <w:t xml:space="preserve">. </w:t>
      </w:r>
      <w:r>
        <w:t>Some databases offer a registration option and you can set up a personal account</w:t>
      </w:r>
      <w:r w:rsidR="00180052">
        <w:t xml:space="preserve">, </w:t>
      </w:r>
      <w:r>
        <w:t>which will allow you to keep track of useful material you have found.</w:t>
      </w:r>
      <w:r w:rsidR="00180052">
        <w:t xml:space="preserve"> </w:t>
      </w:r>
      <w:r>
        <w:t xml:space="preserve">If you use a database on a regular </w:t>
      </w:r>
      <w:proofErr w:type="gramStart"/>
      <w:r>
        <w:t>basis</w:t>
      </w:r>
      <w:proofErr w:type="gramEnd"/>
      <w:r>
        <w:t xml:space="preserve"> it is a good idea to create a personal account.</w:t>
      </w:r>
    </w:p>
    <w:p w:rsidR="006140F7" w:rsidRDefault="006140F7" w:rsidP="006140F7">
      <w:pPr>
        <w:spacing w:after="0" w:line="240" w:lineRule="auto"/>
      </w:pPr>
    </w:p>
    <w:p w:rsidR="006140F7" w:rsidRDefault="006140F7" w:rsidP="006140F7">
      <w:pPr>
        <w:spacing w:after="0" w:line="240" w:lineRule="auto"/>
      </w:pPr>
      <w:r>
        <w:t>This video has given you an overview on how to search for information</w:t>
      </w:r>
      <w:r w:rsidR="00180052">
        <w:t xml:space="preserve">. </w:t>
      </w:r>
      <w:r>
        <w:t>Please ask in your library if you need any further help or any more information.</w:t>
      </w:r>
    </w:p>
    <w:p w:rsidR="006140F7" w:rsidRDefault="006140F7" w:rsidP="006140F7">
      <w:pPr>
        <w:spacing w:after="0" w:line="240" w:lineRule="auto"/>
      </w:pPr>
    </w:p>
    <w:p w:rsidR="0049027A" w:rsidRDefault="0049027A" w:rsidP="006140F7">
      <w:pPr>
        <w:spacing w:after="0" w:line="240" w:lineRule="auto"/>
      </w:pPr>
    </w:p>
    <w:sectPr w:rsidR="0049027A" w:rsidSect="00D3268E">
      <w:headerReference w:type="default" r:id="rId7"/>
      <w:footerReference w:type="default" r:id="rId8"/>
      <w:pgSz w:w="11906" w:h="16838"/>
      <w:pgMar w:top="1440" w:right="1440" w:bottom="1440" w:left="1440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D6" w:rsidRDefault="00B71FD6" w:rsidP="00AB1E43">
      <w:pPr>
        <w:spacing w:after="0" w:line="240" w:lineRule="auto"/>
      </w:pPr>
      <w:r>
        <w:separator/>
      </w:r>
    </w:p>
  </w:endnote>
  <w:endnote w:type="continuationSeparator" w:id="0">
    <w:p w:rsidR="00B71FD6" w:rsidRDefault="00B71FD6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E43" w:rsidRDefault="00AB1E43" w:rsidP="00FC3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43" w:rsidRDefault="00FC365B">
    <w:pPr>
      <w:pStyle w:val="Footer"/>
    </w:pPr>
    <w:r w:rsidRPr="008C0FE5">
      <w:rPr>
        <w:rFonts w:ascii="Calibri" w:hAnsi="Calibri"/>
        <w:noProof/>
        <w:color w:val="404040" w:themeColor="text1" w:themeTint="BF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514808" cy="180000"/>
          <wp:effectExtent l="0" t="0" r="0" b="0"/>
          <wp:wrapNone/>
          <wp:docPr id="21" name="Picture 21" descr="https://mirrors.creativecommons.org/presskit/buttons/88x31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rrors.creativecommons.org/presskit/buttons/88x31/png/b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8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D6" w:rsidRDefault="00B71FD6" w:rsidP="00AB1E43">
      <w:pPr>
        <w:spacing w:after="0" w:line="240" w:lineRule="auto"/>
      </w:pPr>
      <w:r>
        <w:separator/>
      </w:r>
    </w:p>
  </w:footnote>
  <w:footnote w:type="continuationSeparator" w:id="0">
    <w:p w:rsidR="00B71FD6" w:rsidRDefault="00B71FD6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8E" w:rsidRDefault="00D32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-1183005</wp:posOffset>
          </wp:positionV>
          <wp:extent cx="2911522" cy="1219200"/>
          <wp:effectExtent l="0" t="0" r="3175" b="0"/>
          <wp:wrapNone/>
          <wp:docPr id="1" name="Picture 1" descr="D:\Images\Logos\LibraryService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52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77B84"/>
    <w:rsid w:val="000F2890"/>
    <w:rsid w:val="001467F1"/>
    <w:rsid w:val="00180052"/>
    <w:rsid w:val="00322729"/>
    <w:rsid w:val="003D6AF2"/>
    <w:rsid w:val="0049027A"/>
    <w:rsid w:val="00492365"/>
    <w:rsid w:val="004D4ED5"/>
    <w:rsid w:val="00536C12"/>
    <w:rsid w:val="006140F7"/>
    <w:rsid w:val="0093776B"/>
    <w:rsid w:val="00A86600"/>
    <w:rsid w:val="00AB1E43"/>
    <w:rsid w:val="00B32025"/>
    <w:rsid w:val="00B71FD6"/>
    <w:rsid w:val="00BF34BA"/>
    <w:rsid w:val="00C02654"/>
    <w:rsid w:val="00C927D3"/>
    <w:rsid w:val="00D3268E"/>
    <w:rsid w:val="00E03B89"/>
    <w:rsid w:val="00E053F7"/>
    <w:rsid w:val="00E11CA2"/>
    <w:rsid w:val="00E54084"/>
    <w:rsid w:val="00F85171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986A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3</cp:revision>
  <dcterms:created xsi:type="dcterms:W3CDTF">2017-10-04T15:25:00Z</dcterms:created>
  <dcterms:modified xsi:type="dcterms:W3CDTF">2017-10-05T09:22:00Z</dcterms:modified>
</cp:coreProperties>
</file>